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BF69FC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F69FC">
              <w:rPr>
                <w:rFonts w:ascii="Times New Roman" w:hAnsi="Times New Roman" w:cs="Times New Roman"/>
                <w:u w:val="single"/>
              </w:rPr>
              <w:t>2</w:t>
            </w:r>
            <w:r w:rsidR="004530C8">
              <w:rPr>
                <w:rFonts w:ascii="Times New Roman" w:hAnsi="Times New Roman" w:cs="Times New Roman"/>
                <w:u w:val="single"/>
              </w:rPr>
              <w:t>9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F69FC">
              <w:rPr>
                <w:rFonts w:ascii="Times New Roman" w:hAnsi="Times New Roman" w:cs="Times New Roman"/>
                <w:u w:val="single"/>
              </w:rPr>
              <w:t>октября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BF69FC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4530C8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BF69FC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BF69FC" w:rsidRDefault="00BF69FC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F69FC">
        <w:rPr>
          <w:rFonts w:ascii="Times New Roman" w:hAnsi="Times New Roman" w:cs="Times New Roman"/>
          <w:sz w:val="24"/>
          <w:szCs w:val="24"/>
          <w:u w:val="single"/>
        </w:rPr>
        <w:t>фидера «Кладбище» от ЗТП-16 КЛ-6 кВ №608 ПС 35/6 кВ «ЯО 100/6»</w:t>
      </w:r>
      <w:r w:rsidR="00FC3736" w:rsidRPr="00BF69FC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BF69FC" w:rsidRPr="00BF69FC">
        <w:rPr>
          <w:rFonts w:ascii="Times New Roman" w:hAnsi="Times New Roman" w:cs="Times New Roman"/>
          <w:sz w:val="24"/>
          <w:szCs w:val="24"/>
        </w:rPr>
        <w:t>фидера «Кладбище» от ЗТП-16 КЛ-6 кВ №608 ПС 35/6 кВ «ЯО 100/6»</w:t>
      </w:r>
      <w:r w:rsidR="003F0D66" w:rsidRPr="00BF69FC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4530C8" w:rsidRDefault="004530C8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0C8">
              <w:rPr>
                <w:rFonts w:ascii="Times New Roman" w:hAnsi="Times New Roman" w:cs="Times New Roman"/>
                <w:sz w:val="24"/>
                <w:szCs w:val="24"/>
              </w:rPr>
              <w:t>Рославльский</w:t>
            </w:r>
            <w:proofErr w:type="spellEnd"/>
          </w:p>
        </w:tc>
        <w:tc>
          <w:tcPr>
            <w:tcW w:w="1129" w:type="pct"/>
            <w:vAlign w:val="center"/>
          </w:tcPr>
          <w:p w:rsidR="00B41B85" w:rsidRPr="00BF69FC" w:rsidRDefault="00BF69FC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9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F69F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F69FC">
              <w:rPr>
                <w:rFonts w:ascii="Times New Roman" w:hAnsi="Times New Roman" w:cs="Times New Roman"/>
                <w:sz w:val="24"/>
                <w:szCs w:val="24"/>
              </w:rPr>
              <w:t>ославль, ул.Щербакова</w:t>
            </w:r>
          </w:p>
        </w:tc>
        <w:tc>
          <w:tcPr>
            <w:tcW w:w="787" w:type="pct"/>
            <w:vAlign w:val="center"/>
          </w:tcPr>
          <w:p w:rsidR="00B41B85" w:rsidRPr="002238D7" w:rsidRDefault="00DB129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29A">
              <w:rPr>
                <w:rFonts w:ascii="Times New Roman" w:hAnsi="Times New Roman" w:cs="Times New Roman"/>
                <w:sz w:val="24"/>
                <w:szCs w:val="24"/>
              </w:rPr>
              <w:t>345838619</w:t>
            </w:r>
          </w:p>
        </w:tc>
        <w:tc>
          <w:tcPr>
            <w:tcW w:w="694" w:type="pct"/>
            <w:vAlign w:val="center"/>
          </w:tcPr>
          <w:p w:rsidR="00B41B85" w:rsidRPr="002238D7" w:rsidRDefault="00DB129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29A">
              <w:rPr>
                <w:rFonts w:ascii="Times New Roman" w:hAnsi="Times New Roman" w:cs="Times New Roman"/>
                <w:sz w:val="24"/>
                <w:szCs w:val="24"/>
              </w:rPr>
              <w:t>12008146</w:t>
            </w:r>
          </w:p>
        </w:tc>
        <w:tc>
          <w:tcPr>
            <w:tcW w:w="854" w:type="pct"/>
            <w:vAlign w:val="center"/>
          </w:tcPr>
          <w:p w:rsidR="00B41B85" w:rsidRPr="002238D7" w:rsidRDefault="00DB129A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29A">
              <w:rPr>
                <w:rFonts w:ascii="Times New Roman" w:hAnsi="Times New Roman" w:cs="Times New Roman"/>
                <w:sz w:val="24"/>
                <w:szCs w:val="24"/>
              </w:rPr>
              <w:t>ВЛ-0,4 кВ от ЗТП - 16</w:t>
            </w:r>
          </w:p>
        </w:tc>
      </w:tr>
    </w:tbl>
    <w:p w:rsidR="0062107E" w:rsidRDefault="0062107E" w:rsidP="006210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BF69FC" w:rsidRDefault="00BF69FC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BF69FC">
              <w:rPr>
                <w:sz w:val="24"/>
                <w:szCs w:val="24"/>
              </w:rPr>
              <w:t>40641469</w:t>
            </w:r>
          </w:p>
        </w:tc>
        <w:tc>
          <w:tcPr>
            <w:tcW w:w="731" w:type="pct"/>
            <w:vAlign w:val="center"/>
          </w:tcPr>
          <w:p w:rsidR="00D243C2" w:rsidRPr="00BF69FC" w:rsidRDefault="00BC775B" w:rsidP="00BF69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BF69FC">
              <w:rPr>
                <w:sz w:val="24"/>
                <w:szCs w:val="24"/>
              </w:rPr>
              <w:t>1</w:t>
            </w:r>
            <w:r w:rsidR="00BF69FC" w:rsidRPr="00BF69FC">
              <w:rPr>
                <w:sz w:val="24"/>
                <w:szCs w:val="24"/>
              </w:rPr>
              <w:t>9</w:t>
            </w:r>
            <w:r w:rsidR="00D243C2" w:rsidRPr="00BF69FC">
              <w:rPr>
                <w:sz w:val="24"/>
                <w:szCs w:val="24"/>
              </w:rPr>
              <w:t>.1</w:t>
            </w:r>
            <w:r w:rsidR="00BF69FC" w:rsidRPr="00BF69FC">
              <w:rPr>
                <w:sz w:val="24"/>
                <w:szCs w:val="24"/>
              </w:rPr>
              <w:t>0</w:t>
            </w:r>
            <w:r w:rsidR="00D243C2" w:rsidRPr="00BF69FC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BF69FC" w:rsidRDefault="00BF69FC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9FC">
              <w:rPr>
                <w:rFonts w:ascii="Times New Roman" w:hAnsi="Times New Roman" w:cs="Times New Roman"/>
                <w:sz w:val="24"/>
                <w:szCs w:val="24"/>
              </w:rPr>
              <w:t>Невская Жанна Александровна</w:t>
            </w:r>
          </w:p>
        </w:tc>
        <w:tc>
          <w:tcPr>
            <w:tcW w:w="929" w:type="pct"/>
            <w:vAlign w:val="center"/>
          </w:tcPr>
          <w:p w:rsidR="00D243C2" w:rsidRPr="00C7075A" w:rsidRDefault="004530C8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C7075A">
              <w:rPr>
                <w:sz w:val="22"/>
                <w:szCs w:val="22"/>
              </w:rPr>
              <w:t>Строительная площадка и жилой дом</w:t>
            </w:r>
            <w:r w:rsidR="00D243C2" w:rsidRPr="00C7075A">
              <w:rPr>
                <w:sz w:val="22"/>
                <w:szCs w:val="22"/>
              </w:rPr>
              <w:t xml:space="preserve">, </w:t>
            </w:r>
            <w:r w:rsidR="00C7075A" w:rsidRPr="00C7075A">
              <w:rPr>
                <w:sz w:val="22"/>
                <w:szCs w:val="22"/>
              </w:rPr>
              <w:t>г</w:t>
            </w:r>
            <w:proofErr w:type="gramStart"/>
            <w:r w:rsidR="00C7075A" w:rsidRPr="00C7075A">
              <w:rPr>
                <w:sz w:val="22"/>
                <w:szCs w:val="22"/>
              </w:rPr>
              <w:t>.Р</w:t>
            </w:r>
            <w:proofErr w:type="gramEnd"/>
            <w:r w:rsidR="00C7075A" w:rsidRPr="00C7075A">
              <w:rPr>
                <w:sz w:val="22"/>
                <w:szCs w:val="22"/>
              </w:rPr>
              <w:t>ославль, ул.Щербакова, д.8</w:t>
            </w:r>
            <w:r w:rsidR="00CE7770" w:rsidRPr="00C7075A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4530C8" w:rsidP="00BF69FC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69FC">
              <w:rPr>
                <w:sz w:val="24"/>
                <w:szCs w:val="24"/>
              </w:rPr>
              <w:t>5</w:t>
            </w:r>
            <w:r w:rsidR="00D243C2" w:rsidRPr="00630FB9">
              <w:rPr>
                <w:sz w:val="24"/>
                <w:szCs w:val="24"/>
              </w:rPr>
              <w:t>,</w:t>
            </w:r>
            <w:r w:rsidR="00BF69FC"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62107E" w:rsidRDefault="0062107E" w:rsidP="0062107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173336" w:rsidP="00C764B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764B0">
              <w:rPr>
                <w:sz w:val="24"/>
                <w:szCs w:val="24"/>
              </w:rPr>
              <w:t>5</w:t>
            </w:r>
            <w:r w:rsidR="009E66FD">
              <w:rPr>
                <w:sz w:val="24"/>
                <w:szCs w:val="24"/>
              </w:rPr>
              <w:t>,</w:t>
            </w:r>
            <w:r w:rsidR="00C764B0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C764B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764B0">
              <w:rPr>
                <w:sz w:val="24"/>
                <w:szCs w:val="24"/>
              </w:rPr>
              <w:t>040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173336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2107E" w:rsidRDefault="0062107E" w:rsidP="0062107E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173336" w:rsidRPr="00C764B0" w:rsidRDefault="00173336" w:rsidP="00711166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C764B0">
        <w:rPr>
          <w:sz w:val="24"/>
          <w:szCs w:val="24"/>
        </w:rPr>
        <w:t xml:space="preserve">Предусмотреть проектом и выполнить монтаж </w:t>
      </w:r>
      <w:r w:rsidR="00C764B0" w:rsidRPr="00C764B0">
        <w:rPr>
          <w:sz w:val="24"/>
          <w:szCs w:val="24"/>
        </w:rPr>
        <w:t>для обеспечения полнофазного режима дополнительных неизолированных проводов в пролете опор №2 - №2/1 фидера «Кладбище» от ЗТП-16</w:t>
      </w:r>
      <w:r w:rsidRPr="00C764B0">
        <w:rPr>
          <w:sz w:val="24"/>
          <w:szCs w:val="24"/>
        </w:rPr>
        <w:t xml:space="preserve"> по существующим опорам, протяженностью ориентировочно </w:t>
      </w:r>
      <w:r w:rsidR="00C764B0" w:rsidRPr="00C764B0">
        <w:rPr>
          <w:sz w:val="24"/>
          <w:szCs w:val="24"/>
        </w:rPr>
        <w:t>4</w:t>
      </w:r>
      <w:r w:rsidRPr="00C764B0">
        <w:rPr>
          <w:sz w:val="24"/>
          <w:szCs w:val="24"/>
        </w:rPr>
        <w:t>0м.</w:t>
      </w:r>
    </w:p>
    <w:p w:rsidR="00711166" w:rsidRPr="00173336" w:rsidRDefault="00711166" w:rsidP="00711166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173336">
        <w:rPr>
          <w:sz w:val="24"/>
          <w:szCs w:val="24"/>
        </w:rPr>
        <w:t>Сечение провод</w:t>
      </w:r>
      <w:r w:rsidR="00173336">
        <w:rPr>
          <w:sz w:val="24"/>
          <w:szCs w:val="24"/>
        </w:rPr>
        <w:t>ов</w:t>
      </w:r>
      <w:r w:rsidRPr="00173336">
        <w:rPr>
          <w:sz w:val="24"/>
          <w:szCs w:val="24"/>
        </w:rPr>
        <w:t xml:space="preserve"> определить проектом и выбрать из расчета допустимой 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173336" w:rsidRDefault="00173336" w:rsidP="0017333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C764B0">
        <w:rPr>
          <w:bCs/>
          <w:sz w:val="24"/>
          <w:szCs w:val="24"/>
        </w:rPr>
        <w:t>.</w:t>
      </w:r>
    </w:p>
    <w:p w:rsidR="00173336" w:rsidRPr="00173336" w:rsidRDefault="00173336" w:rsidP="008B479D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173336">
        <w:rPr>
          <w:bCs/>
          <w:sz w:val="24"/>
          <w:szCs w:val="24"/>
        </w:rPr>
        <w:t xml:space="preserve">В </w:t>
      </w:r>
      <w:r w:rsidR="00C764B0" w:rsidRPr="00C764B0">
        <w:rPr>
          <w:sz w:val="24"/>
          <w:szCs w:val="24"/>
        </w:rPr>
        <w:t xml:space="preserve">ЗТП-16 </w:t>
      </w:r>
      <w:r w:rsidRPr="0017333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</w:t>
      </w:r>
      <w:r w:rsidRPr="007762E6">
        <w:rPr>
          <w:sz w:val="24"/>
          <w:szCs w:val="24"/>
        </w:rPr>
        <w:lastRenderedPageBreak/>
        <w:t>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 xml:space="preserve">, а сметную </w:t>
      </w:r>
      <w:r w:rsidRPr="007762E6">
        <w:rPr>
          <w:sz w:val="24"/>
          <w:szCs w:val="24"/>
        </w:rPr>
        <w:lastRenderedPageBreak/>
        <w:t>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proofErr w:type="gramStart"/>
      <w:r w:rsidR="00365129" w:rsidRPr="007762E6">
        <w:rPr>
          <w:sz w:val="24"/>
          <w:szCs w:val="24"/>
        </w:rPr>
        <w:t>ВЛ</w:t>
      </w:r>
      <w:proofErr w:type="gramEnd"/>
      <w:r w:rsidR="00C764B0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C22DF3" w:rsidRPr="00C22DF3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22DF3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C22DF3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22DF3">
        <w:rPr>
          <w:b/>
          <w:sz w:val="24"/>
          <w:szCs w:val="24"/>
        </w:rPr>
        <w:t>Сроки выполнения проектных</w:t>
      </w:r>
      <w:r w:rsidR="00954883" w:rsidRPr="00C22DF3">
        <w:rPr>
          <w:b/>
          <w:sz w:val="24"/>
          <w:szCs w:val="24"/>
        </w:rPr>
        <w:t xml:space="preserve"> и строительных</w:t>
      </w:r>
      <w:r w:rsidRPr="00C22DF3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0F51A0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111C1" w:rsidRDefault="00A111C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111C1" w:rsidRDefault="00A111C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C27F71" w:rsidRDefault="000A37C1" w:rsidP="00D32265">
      <w:pPr>
        <w:pStyle w:val="a9"/>
      </w:pPr>
      <w:r w:rsidRPr="00C27F71">
        <w:t xml:space="preserve">                        2. Схема ВЛ-0,4кВ </w:t>
      </w:r>
      <w:r w:rsidR="00C27F71" w:rsidRPr="00C27F71">
        <w:t>ТП-</w:t>
      </w:r>
      <w:r w:rsidR="00C764B0">
        <w:t>1</w:t>
      </w:r>
      <w:r w:rsidR="00C27F71" w:rsidRPr="00C27F71">
        <w:t>6</w:t>
      </w:r>
      <w:r w:rsidRPr="00C27F71">
        <w:t>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51A0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3336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238D7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592D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0C8"/>
    <w:rsid w:val="00453936"/>
    <w:rsid w:val="004557F6"/>
    <w:rsid w:val="004565A5"/>
    <w:rsid w:val="00456F66"/>
    <w:rsid w:val="00471EE5"/>
    <w:rsid w:val="0047246A"/>
    <w:rsid w:val="00473789"/>
    <w:rsid w:val="00473D0F"/>
    <w:rsid w:val="00473FD5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4674"/>
    <w:rsid w:val="004F7C3E"/>
    <w:rsid w:val="00501D8F"/>
    <w:rsid w:val="00507A7C"/>
    <w:rsid w:val="00507AF1"/>
    <w:rsid w:val="00510357"/>
    <w:rsid w:val="00513B0B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769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2107E"/>
    <w:rsid w:val="00630696"/>
    <w:rsid w:val="00633A02"/>
    <w:rsid w:val="00633E72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54AB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0637"/>
    <w:rsid w:val="006C2179"/>
    <w:rsid w:val="006C4C0C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1166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3DE5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659C4"/>
    <w:rsid w:val="0087338D"/>
    <w:rsid w:val="0087339A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360A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7D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5EA9"/>
    <w:rsid w:val="00A0696F"/>
    <w:rsid w:val="00A111C1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C775B"/>
    <w:rsid w:val="00BD19B2"/>
    <w:rsid w:val="00BD3FBC"/>
    <w:rsid w:val="00BD6C25"/>
    <w:rsid w:val="00BE1FA7"/>
    <w:rsid w:val="00BE5546"/>
    <w:rsid w:val="00BF3296"/>
    <w:rsid w:val="00BF34F1"/>
    <w:rsid w:val="00BF3C9E"/>
    <w:rsid w:val="00BF69FC"/>
    <w:rsid w:val="00C0211C"/>
    <w:rsid w:val="00C139CA"/>
    <w:rsid w:val="00C1418D"/>
    <w:rsid w:val="00C16F14"/>
    <w:rsid w:val="00C2041E"/>
    <w:rsid w:val="00C20D68"/>
    <w:rsid w:val="00C21CB9"/>
    <w:rsid w:val="00C22DF3"/>
    <w:rsid w:val="00C23A53"/>
    <w:rsid w:val="00C25835"/>
    <w:rsid w:val="00C25E2A"/>
    <w:rsid w:val="00C27F71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75A"/>
    <w:rsid w:val="00C708E3"/>
    <w:rsid w:val="00C709A8"/>
    <w:rsid w:val="00C716A8"/>
    <w:rsid w:val="00C72564"/>
    <w:rsid w:val="00C74B71"/>
    <w:rsid w:val="00C75239"/>
    <w:rsid w:val="00C764B0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129A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39D2"/>
    <w:rsid w:val="00E3519D"/>
    <w:rsid w:val="00E35FC3"/>
    <w:rsid w:val="00E37D6B"/>
    <w:rsid w:val="00E404AA"/>
    <w:rsid w:val="00E40CA5"/>
    <w:rsid w:val="00E41F4C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  <w:rsid w:val="00FF4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E15EE-7C99-4371-8563-C0D3E30F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5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240</cp:revision>
  <cp:lastPrinted>2012-11-06T07:09:00Z</cp:lastPrinted>
  <dcterms:created xsi:type="dcterms:W3CDTF">2012-05-03T07:34:00Z</dcterms:created>
  <dcterms:modified xsi:type="dcterms:W3CDTF">2013-04-29T12:17:00Z</dcterms:modified>
</cp:coreProperties>
</file>